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BA66" w14:textId="77777777" w:rsidR="00BA15F9" w:rsidRDefault="0001378E">
      <w:pPr>
        <w:ind w:left="590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color w:val="FFFFFF"/>
          <w:sz w:val="32"/>
          <w:szCs w:val="32"/>
        </w:rPr>
        <w:drawing>
          <wp:anchor distT="0" distB="0" distL="114300" distR="114300" simplePos="0" relativeHeight="251657216" behindDoc="1" locked="0" layoutInCell="0" allowOverlap="1" wp14:anchorId="155DB80C" wp14:editId="476A5F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3963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FFFFFF"/>
          <w:sz w:val="32"/>
          <w:szCs w:val="32"/>
        </w:rPr>
        <w:t>Greenwood</w:t>
      </w:r>
    </w:p>
    <w:p w14:paraId="3923ACCD" w14:textId="77777777" w:rsidR="00BA15F9" w:rsidRDefault="0001378E">
      <w:pPr>
        <w:spacing w:line="223" w:lineRule="auto"/>
        <w:ind w:left="5900"/>
        <w:rPr>
          <w:sz w:val="20"/>
          <w:szCs w:val="20"/>
        </w:rPr>
      </w:pPr>
      <w:r>
        <w:rPr>
          <w:rFonts w:ascii="Arial" w:eastAsia="Arial" w:hAnsi="Arial" w:cs="Arial"/>
          <w:color w:val="FFFFFF"/>
          <w:sz w:val="32"/>
          <w:szCs w:val="32"/>
        </w:rPr>
        <w:t>Senior Center</w:t>
      </w:r>
    </w:p>
    <w:p w14:paraId="28A914D5" w14:textId="77777777" w:rsidR="00BA15F9" w:rsidRDefault="00BA15F9">
      <w:pPr>
        <w:spacing w:line="20" w:lineRule="exact"/>
        <w:rPr>
          <w:sz w:val="24"/>
          <w:szCs w:val="24"/>
        </w:rPr>
      </w:pPr>
    </w:p>
    <w:p w14:paraId="7990F97B" w14:textId="77777777" w:rsidR="00BA15F9" w:rsidRDefault="00BA15F9">
      <w:pPr>
        <w:sectPr w:rsidR="00BA15F9">
          <w:pgSz w:w="12240" w:h="15840"/>
          <w:pgMar w:top="1045" w:right="580" w:bottom="0" w:left="780" w:header="0" w:footer="0" w:gutter="0"/>
          <w:cols w:space="720" w:equalWidth="0">
            <w:col w:w="10880"/>
          </w:cols>
        </w:sectPr>
      </w:pPr>
    </w:p>
    <w:p w14:paraId="49BFD62C" w14:textId="77777777" w:rsidR="00BA15F9" w:rsidRDefault="00BA15F9">
      <w:pPr>
        <w:spacing w:line="200" w:lineRule="exact"/>
        <w:rPr>
          <w:sz w:val="24"/>
          <w:szCs w:val="24"/>
        </w:rPr>
      </w:pPr>
    </w:p>
    <w:p w14:paraId="5F8844CD" w14:textId="77777777" w:rsidR="00C20237" w:rsidRDefault="00C20237" w:rsidP="00C20237">
      <w:pPr>
        <w:ind w:right="60"/>
        <w:rPr>
          <w:rFonts w:ascii="Arial" w:eastAsia="Arial" w:hAnsi="Arial" w:cs="Arial"/>
          <w:color w:val="043B41"/>
          <w:sz w:val="26"/>
          <w:szCs w:val="26"/>
        </w:rPr>
      </w:pPr>
    </w:p>
    <w:tbl>
      <w:tblPr>
        <w:tblpPr w:leftFromText="180" w:rightFromText="180" w:vertAnchor="page" w:horzAnchor="margin" w:tblpY="2926"/>
        <w:tblW w:w="106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4"/>
        <w:gridCol w:w="1985"/>
        <w:gridCol w:w="2158"/>
        <w:gridCol w:w="2214"/>
        <w:gridCol w:w="2191"/>
      </w:tblGrid>
      <w:tr w:rsidR="00C20237" w:rsidRPr="0097569A" w14:paraId="4D81B1ED" w14:textId="77777777" w:rsidTr="0061596B">
        <w:trPr>
          <w:trHeight w:val="180"/>
        </w:trPr>
        <w:tc>
          <w:tcPr>
            <w:tcW w:w="106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C45F1E" w14:textId="4A1F18D0" w:rsidR="00C20237" w:rsidRPr="0097569A" w:rsidRDefault="006C43E6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J</w:t>
            </w:r>
            <w:r w:rsidR="00C36901" w:rsidRPr="0097569A">
              <w:rPr>
                <w:rFonts w:ascii="Tahoma" w:hAnsi="Tahoma" w:cs="Tahoma"/>
                <w:b/>
                <w:color w:val="000000"/>
              </w:rPr>
              <w:t>uly 2026</w:t>
            </w:r>
            <w:r w:rsidRPr="0097569A">
              <w:rPr>
                <w:rFonts w:ascii="Tahoma" w:hAnsi="Tahoma" w:cs="Tahoma"/>
                <w:b/>
                <w:color w:val="000000"/>
              </w:rPr>
              <w:t xml:space="preserve"> </w:t>
            </w:r>
          </w:p>
        </w:tc>
      </w:tr>
      <w:tr w:rsidR="00C20237" w:rsidRPr="0097569A" w14:paraId="3E013784" w14:textId="77777777" w:rsidTr="0061596B">
        <w:trPr>
          <w:trHeight w:val="18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93BB80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Style w:val="normaltextrun"/>
                <w:rFonts w:ascii="Tahoma" w:hAnsi="Tahoma" w:cs="Tahoma"/>
                <w:b/>
                <w:bCs/>
              </w:rPr>
              <w:t>MONDAY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8CCE47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Style w:val="normaltextrun"/>
                <w:rFonts w:ascii="Tahoma" w:hAnsi="Tahoma" w:cs="Tahoma"/>
                <w:b/>
                <w:bCs/>
              </w:rPr>
              <w:t>TUESDAY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D25D27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WEDNESDAY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4C4F19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THURSDAY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835930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FRIDAY</w:t>
            </w:r>
          </w:p>
        </w:tc>
      </w:tr>
      <w:tr w:rsidR="0061596B" w:rsidRPr="0097569A" w14:paraId="64F9CB27" w14:textId="77777777" w:rsidTr="0061596B">
        <w:trPr>
          <w:trHeight w:val="18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BB9BD1" w14:textId="2BB798F6" w:rsidR="0061596B" w:rsidRPr="0097569A" w:rsidRDefault="0061596B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b/>
                <w:bCs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558B19" w14:textId="362B06FB" w:rsidR="0061596B" w:rsidRPr="0097569A" w:rsidRDefault="0061596B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Tahoma" w:hAnsi="Tahoma" w:cs="Tahoma"/>
                <w:b/>
                <w:bCs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626AE" w14:textId="3D73DDAC" w:rsidR="0061596B" w:rsidRPr="0097569A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1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BC6D0EF" w14:textId="210BF431" w:rsidR="0061596B" w:rsidRPr="0097569A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2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4A0DA1" w14:textId="62A3B412" w:rsidR="0061596B" w:rsidRPr="0097569A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color w:val="000000"/>
              </w:rPr>
            </w:pPr>
            <w:r w:rsidRPr="0097569A">
              <w:rPr>
                <w:rFonts w:ascii="Tahoma" w:hAnsi="Tahoma" w:cs="Tahoma"/>
                <w:b/>
                <w:color w:val="000000"/>
              </w:rPr>
              <w:t>3</w:t>
            </w:r>
          </w:p>
        </w:tc>
      </w:tr>
      <w:tr w:rsidR="00C20237" w:rsidRPr="0097569A" w14:paraId="3C95B0CB" w14:textId="77777777" w:rsidTr="0061596B">
        <w:trPr>
          <w:trHeight w:val="1986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F3860F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626AE70E" w14:textId="14F1924C" w:rsidR="00C20237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Meatless</w:t>
            </w:r>
          </w:p>
          <w:p w14:paraId="40314956" w14:textId="2B994C0B" w:rsidR="00E24F80" w:rsidRPr="00E24F80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Mondays</w:t>
            </w:r>
          </w:p>
          <w:p w14:paraId="3A2EFCB9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2099E" w14:textId="0F043395" w:rsidR="00C20237" w:rsidRDefault="00C20237" w:rsidP="004F62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  <w:p w14:paraId="1D1F47DC" w14:textId="3A58D96A" w:rsidR="004F6240" w:rsidRDefault="004F6240" w:rsidP="004F62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 w:rsidRPr="004F6240">
              <w:rPr>
                <w:rStyle w:val="eop"/>
                <w:rFonts w:ascii="Tahoma" w:hAnsi="Tahoma" w:cs="Tahoma"/>
              </w:rPr>
              <w:t>Call to reserve</w:t>
            </w:r>
          </w:p>
          <w:p w14:paraId="554BF58F" w14:textId="3FD238F9" w:rsidR="004F6240" w:rsidRDefault="004F6240" w:rsidP="004F62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  <w:r>
              <w:rPr>
                <w:rStyle w:val="eop"/>
                <w:rFonts w:ascii="Tahoma" w:hAnsi="Tahoma" w:cs="Tahoma"/>
              </w:rPr>
              <w:t>Or cancel</w:t>
            </w:r>
          </w:p>
          <w:p w14:paraId="6A020730" w14:textId="77777777" w:rsidR="004F6240" w:rsidRDefault="004F6240" w:rsidP="004F62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</w:rPr>
            </w:pPr>
          </w:p>
          <w:p w14:paraId="067A8935" w14:textId="14DFA04D" w:rsidR="004F6240" w:rsidRPr="004F6240" w:rsidRDefault="004F6240" w:rsidP="004F62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Tahoma" w:hAnsi="Tahoma" w:cs="Tahoma"/>
                <w:sz w:val="28"/>
                <w:szCs w:val="28"/>
              </w:rPr>
            </w:pPr>
            <w:r w:rsidRPr="004F6240">
              <w:rPr>
                <w:rStyle w:val="eop"/>
                <w:rFonts w:ascii="Tahoma" w:hAnsi="Tahoma" w:cs="Tahoma"/>
                <w:sz w:val="28"/>
                <w:szCs w:val="28"/>
              </w:rPr>
              <w:t>(206) 297-0875</w:t>
            </w:r>
          </w:p>
          <w:p w14:paraId="04D792A0" w14:textId="0AF16EDB" w:rsidR="004F6240" w:rsidRPr="0097569A" w:rsidRDefault="004F6240" w:rsidP="004F624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E57C604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F268E" w14:textId="3A89D355" w:rsidR="00C93F3E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</w:rPr>
              <w:t>Holiday Lunch</w:t>
            </w:r>
          </w:p>
          <w:p w14:paraId="60CD0F02" w14:textId="220EC9F9" w:rsidR="000C7F04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Burgers, Dogs</w:t>
            </w:r>
          </w:p>
          <w:p w14:paraId="0CD37F14" w14:textId="2AD91060" w:rsidR="000C7F04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BBQ Thighs</w:t>
            </w:r>
          </w:p>
          <w:p w14:paraId="51331CAE" w14:textId="42E7B45E" w:rsidR="000C7F04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Asst. Sides</w:t>
            </w:r>
          </w:p>
          <w:p w14:paraId="588D93D6" w14:textId="151045CE" w:rsidR="000C7F04" w:rsidRPr="000C7F04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Dessert Choices</w:t>
            </w:r>
          </w:p>
          <w:p w14:paraId="0C3B9CD9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C2ABD6" w14:textId="77777777" w:rsidR="000C7F04" w:rsidRDefault="000C7F04" w:rsidP="000C7F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</w:p>
          <w:p w14:paraId="12758959" w14:textId="77777777" w:rsidR="000C7F04" w:rsidRPr="00A95DE0" w:rsidRDefault="000C7F04" w:rsidP="000C7F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 w:rsidRPr="00A95DE0">
              <w:rPr>
                <w:rStyle w:val="eop"/>
                <w:rFonts w:ascii="Tahoma" w:hAnsi="Tahoma" w:cs="Tahoma"/>
                <w:color w:val="000000"/>
              </w:rPr>
              <w:t>Chef’s Choice</w:t>
            </w:r>
          </w:p>
          <w:p w14:paraId="50138274" w14:textId="77777777" w:rsidR="000C7F04" w:rsidRDefault="000C7F04" w:rsidP="000C7F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</w:p>
          <w:p w14:paraId="287912B4" w14:textId="77777777" w:rsidR="000C7F04" w:rsidRDefault="000C7F04" w:rsidP="000C7F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>
              <w:rPr>
                <w:rStyle w:val="eop"/>
                <w:rFonts w:ascii="Tahoma" w:hAnsi="Tahoma" w:cs="Tahoma"/>
                <w:color w:val="000000"/>
              </w:rPr>
              <w:t>Plenty of Options</w:t>
            </w:r>
          </w:p>
          <w:p w14:paraId="2708ADE8" w14:textId="63ABE98A" w:rsidR="00E2521F" w:rsidRPr="000C7F04" w:rsidRDefault="000C7F04" w:rsidP="000C7F0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Style w:val="eop"/>
                <w:rFonts w:ascii="Tahoma" w:hAnsi="Tahoma" w:cs="Tahoma"/>
                <w:color w:val="000000"/>
              </w:rPr>
              <w:t xml:space="preserve">Veggie </w:t>
            </w:r>
            <w:r w:rsidR="00147CD2">
              <w:rPr>
                <w:rStyle w:val="eop"/>
                <w:rFonts w:ascii="Tahoma" w:hAnsi="Tahoma" w:cs="Tahoma"/>
                <w:color w:val="000000"/>
              </w:rPr>
              <w:t>Friendly</w:t>
            </w:r>
            <w:r w:rsidR="00C20237"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3128C3E0" w14:textId="113F500D" w:rsidR="004A7F80" w:rsidRPr="0097569A" w:rsidRDefault="004A7F80" w:rsidP="004A7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EF243F" w14:textId="308DC381" w:rsidR="00C20237" w:rsidRPr="0097569A" w:rsidRDefault="00C20237" w:rsidP="00E2521F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50FE24F" w14:textId="08105E83" w:rsidR="0097569A" w:rsidRPr="00A95DE0" w:rsidRDefault="004657B7" w:rsidP="003E4551">
            <w:pPr>
              <w:pStyle w:val="paragraph"/>
              <w:spacing w:before="0" w:beforeAutospacing="0" w:after="0" w:afterAutospacing="0"/>
              <w:ind w:left="210" w:hanging="18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A95DE0">
              <w:rPr>
                <w:rFonts w:ascii="Tahoma" w:hAnsi="Tahoma" w:cs="Tahoma"/>
                <w:b/>
                <w:bCs/>
                <w:color w:val="000000"/>
              </w:rPr>
              <w:t>Closed</w:t>
            </w:r>
          </w:p>
          <w:p w14:paraId="084E3D63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180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:rsidRPr="0097569A" w14:paraId="6459C1E1" w14:textId="77777777" w:rsidTr="0061596B">
        <w:trPr>
          <w:trHeight w:val="222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C2D91" w14:textId="032495AE" w:rsidR="00C20237" w:rsidRPr="0097569A" w:rsidRDefault="00C36901" w:rsidP="00C20237">
            <w:pPr>
              <w:pStyle w:val="paragraph"/>
              <w:spacing w:before="0" w:beforeAutospacing="0" w:after="0" w:afterAutospacing="0"/>
              <w:ind w:left="180" w:hanging="18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97569A">
              <w:rPr>
                <w:rFonts w:ascii="Tahoma" w:hAnsi="Tahoma" w:cs="Tahoma"/>
                <w:b/>
                <w:bCs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5CFB00" w14:textId="0AD1FEC6" w:rsidR="00C20237" w:rsidRPr="0097569A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97569A">
              <w:rPr>
                <w:rFonts w:ascii="Tahoma" w:hAnsi="Tahoma" w:cs="Tahoma"/>
                <w:b/>
                <w:bCs/>
                <w:color w:val="000000"/>
              </w:rPr>
              <w:t>7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161B5A" w14:textId="05DBC22D" w:rsidR="00C20237" w:rsidRPr="0097569A" w:rsidRDefault="00C36901" w:rsidP="00C369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97569A">
              <w:rPr>
                <w:rFonts w:ascii="Tahoma" w:hAnsi="Tahoma" w:cs="Tahoma"/>
                <w:b/>
                <w:bCs/>
                <w:color w:val="000000"/>
              </w:rPr>
              <w:t>8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3F1D5" w14:textId="0C7D5403" w:rsidR="00C20237" w:rsidRPr="0097569A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97569A">
              <w:rPr>
                <w:rFonts w:ascii="Tahoma" w:hAnsi="Tahoma" w:cs="Tahoma"/>
                <w:b/>
                <w:bCs/>
                <w:color w:val="000000"/>
              </w:rPr>
              <w:t>9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0163AE" w14:textId="03C667A5" w:rsidR="00C20237" w:rsidRPr="0097569A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97569A">
              <w:rPr>
                <w:rFonts w:ascii="Tahoma" w:hAnsi="Tahoma" w:cs="Tahoma"/>
                <w:b/>
                <w:bCs/>
                <w:color w:val="000000"/>
              </w:rPr>
              <w:t>10</w:t>
            </w:r>
          </w:p>
        </w:tc>
      </w:tr>
      <w:tr w:rsidR="00C20237" w:rsidRPr="0097569A" w14:paraId="00888186" w14:textId="77777777" w:rsidTr="0061596B">
        <w:trPr>
          <w:trHeight w:val="193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8CABC" w14:textId="1FE0DC4C" w:rsidR="0097569A" w:rsidRDefault="0097569A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</w:p>
          <w:p w14:paraId="40C940F4" w14:textId="60B41A82" w:rsidR="000C7F04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Roasted Veggie</w:t>
            </w:r>
          </w:p>
          <w:p w14:paraId="104B2338" w14:textId="46F46D2B" w:rsidR="000C7F04" w:rsidRDefault="000C7F0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Wraps</w:t>
            </w:r>
          </w:p>
          <w:p w14:paraId="72D78CB6" w14:textId="77777777" w:rsidR="00651A74" w:rsidRDefault="00651A74" w:rsidP="000C7F0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</w:p>
          <w:p w14:paraId="2C673C32" w14:textId="5F68FF2E" w:rsidR="0097569A" w:rsidRPr="0097569A" w:rsidRDefault="00651A74" w:rsidP="00651A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Cauliflower Soup</w:t>
            </w:r>
          </w:p>
          <w:p w14:paraId="770C95EF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19180D" w14:textId="593104A5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4488ABC4" w14:textId="3E342D4D" w:rsidR="0097569A" w:rsidRDefault="0097569A" w:rsidP="0097569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 w:rsidRPr="0097569A">
              <w:rPr>
                <w:rFonts w:ascii="Tahoma" w:hAnsi="Tahoma" w:cs="Tahoma"/>
              </w:rPr>
              <w:t>Chicken</w:t>
            </w:r>
            <w:r>
              <w:rPr>
                <w:rFonts w:ascii="Tahoma" w:hAnsi="Tahoma" w:cs="Tahoma"/>
              </w:rPr>
              <w:t xml:space="preserve"> Salad</w:t>
            </w:r>
          </w:p>
          <w:p w14:paraId="7FB996F0" w14:textId="67DD392F" w:rsidR="0097569A" w:rsidRDefault="00651A74" w:rsidP="0097569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Sandwich</w:t>
            </w:r>
          </w:p>
          <w:p w14:paraId="342D7BBF" w14:textId="77777777" w:rsidR="00651A74" w:rsidRDefault="00651A74" w:rsidP="0097569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6DC1575B" w14:textId="13F8E582" w:rsidR="00651A74" w:rsidRDefault="00651A74" w:rsidP="0097569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Cole Slaw</w:t>
            </w:r>
          </w:p>
          <w:p w14:paraId="6A35EBC4" w14:textId="17F0261E" w:rsidR="0097569A" w:rsidRPr="0097569A" w:rsidRDefault="0097569A" w:rsidP="0097569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1FBC73B5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F9716" w14:textId="77777777" w:rsidR="00C20237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20076E5C" w14:textId="777E6F6D" w:rsidR="003E4551" w:rsidRDefault="00651A74" w:rsidP="00651A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Beef Chili</w:t>
            </w:r>
          </w:p>
          <w:p w14:paraId="4ACC10AB" w14:textId="77777777" w:rsidR="00651A74" w:rsidRDefault="00651A74" w:rsidP="00651A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F7ADBED" w14:textId="546CB27A" w:rsidR="00651A74" w:rsidRPr="0097569A" w:rsidRDefault="00651A74" w:rsidP="00651A7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Salad and Chips</w:t>
            </w:r>
          </w:p>
          <w:p w14:paraId="725E0902" w14:textId="1A101173" w:rsidR="0097569A" w:rsidRPr="0097569A" w:rsidRDefault="0097569A" w:rsidP="0097569A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3A43E08A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300" w:hanging="30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9D4CA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300" w:hanging="30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35E1E832" w14:textId="319BF46B" w:rsidR="0097569A" w:rsidRDefault="003E4551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Curry Coconut Chicken</w:t>
            </w:r>
          </w:p>
          <w:p w14:paraId="6EB3CA16" w14:textId="77777777" w:rsidR="00651A74" w:rsidRDefault="00651A74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69352E3C" w14:textId="357B89FA" w:rsidR="00C20237" w:rsidRPr="00651A74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Rice and Veggie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BA05E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0E6D24E0" w14:textId="7DD63AC6" w:rsidR="0097569A" w:rsidRDefault="003E4551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Baked Fish</w:t>
            </w:r>
          </w:p>
          <w:p w14:paraId="553F76A3" w14:textId="77777777" w:rsidR="00651A74" w:rsidRDefault="00651A74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0A0BFC84" w14:textId="5A382A50" w:rsidR="003E4551" w:rsidRDefault="00651A74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Vegetable</w:t>
            </w:r>
            <w:r w:rsidR="003E4551">
              <w:rPr>
                <w:rFonts w:ascii="Tahoma" w:hAnsi="Tahoma" w:cs="Tahoma"/>
              </w:rPr>
              <w:t xml:space="preserve"> Pilaf</w:t>
            </w:r>
          </w:p>
          <w:p w14:paraId="21C5A33F" w14:textId="16C7A4AC" w:rsidR="003E4551" w:rsidRPr="003E4551" w:rsidRDefault="003E4551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6284178E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:rsidRPr="0097569A" w14:paraId="5382AB92" w14:textId="77777777" w:rsidTr="0061596B">
        <w:trPr>
          <w:trHeight w:val="301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DDAA7B" w14:textId="7C365126" w:rsidR="00C20237" w:rsidRPr="0097569A" w:rsidRDefault="00C36901" w:rsidP="00C369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97569A">
              <w:rPr>
                <w:rFonts w:ascii="Tahoma" w:hAnsi="Tahoma" w:cs="Tahoma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E1D806" w14:textId="484E8F1C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14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292B06" w14:textId="6DCC4D52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15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642FE4" w14:textId="2F381617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16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8E05D6" w14:textId="403BD596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17</w:t>
            </w:r>
          </w:p>
        </w:tc>
      </w:tr>
      <w:tr w:rsidR="00C20237" w:rsidRPr="0097569A" w14:paraId="75CCC6F5" w14:textId="77777777" w:rsidTr="0061596B">
        <w:trPr>
          <w:trHeight w:val="1917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FCEF28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521D819" w14:textId="221CC94B" w:rsidR="0097569A" w:rsidRDefault="00E24F80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Pasta Prima</w:t>
            </w:r>
          </w:p>
          <w:p w14:paraId="4AA05336" w14:textId="77777777" w:rsidR="00651A74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</w:rPr>
            </w:pPr>
          </w:p>
          <w:p w14:paraId="3DCA6287" w14:textId="532DBC00" w:rsidR="003E4551" w:rsidRPr="003E4551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Salads</w:t>
            </w:r>
          </w:p>
          <w:p w14:paraId="406FB9AF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33347C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300" w:hanging="27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61518B7C" w14:textId="54C236C1" w:rsidR="0097569A" w:rsidRDefault="003E4551" w:rsidP="003E455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Braised Beef Tips</w:t>
            </w:r>
          </w:p>
          <w:p w14:paraId="7F75CB0A" w14:textId="146C516E" w:rsidR="003E4551" w:rsidRDefault="003E4551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3AFD212E" w14:textId="299E5095" w:rsidR="00651A74" w:rsidRPr="003E4551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Mash and Veggie</w:t>
            </w:r>
          </w:p>
          <w:p w14:paraId="5C713E94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300" w:hanging="27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7AA32E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28C1CBA8" w14:textId="4992C61F" w:rsidR="0097569A" w:rsidRPr="00651A74" w:rsidRDefault="003E4551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Style w:val="eop"/>
                <w:rFonts w:ascii="Tahoma" w:hAnsi="Tahoma" w:cs="Tahoma"/>
                <w:color w:val="000000"/>
              </w:rPr>
              <w:t xml:space="preserve">Fannies </w:t>
            </w:r>
            <w:r w:rsidR="00651A74">
              <w:rPr>
                <w:rStyle w:val="eop"/>
                <w:rFonts w:ascii="Tahoma" w:hAnsi="Tahoma" w:cs="Tahoma"/>
                <w:color w:val="000000"/>
              </w:rPr>
              <w:t>Kitchen</w:t>
            </w:r>
          </w:p>
          <w:p w14:paraId="1ED31FBD" w14:textId="2DAEC1FA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754B3C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textAlignment w:val="baseline"/>
              <w:rPr>
                <w:rFonts w:ascii="Tahoma" w:hAnsi="Tahoma" w:cs="Tahoma"/>
                <w:color w:val="000000"/>
              </w:rPr>
            </w:pPr>
            <w:r w:rsidRPr="0097569A">
              <w:rPr>
                <w:rStyle w:val="eop"/>
                <w:rFonts w:ascii="Tahoma" w:hAnsi="Tahoma" w:cs="Tahoma"/>
                <w:color w:val="000000"/>
              </w:rPr>
              <w:t> </w:t>
            </w:r>
          </w:p>
          <w:p w14:paraId="4736DE5D" w14:textId="77777777" w:rsidR="00C20237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Black Cod Chowder</w:t>
            </w:r>
          </w:p>
          <w:p w14:paraId="64F34D18" w14:textId="77777777" w:rsidR="00651A74" w:rsidRDefault="00651A74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42D411C4" w14:textId="373CA815" w:rsidR="00095E8B" w:rsidRPr="0097569A" w:rsidRDefault="00095E8B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Salad</w:t>
            </w:r>
            <w:r w:rsidR="00651A74">
              <w:rPr>
                <w:rFonts w:ascii="Tahoma" w:hAnsi="Tahoma" w:cs="Tahoma"/>
                <w:color w:val="000000"/>
              </w:rPr>
              <w:t>/Fresh Bread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CD970" w14:textId="4D552220" w:rsidR="0097569A" w:rsidRDefault="0097569A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568B3BFA" w14:textId="0C608F5A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Chicken Burrito</w:t>
            </w:r>
          </w:p>
          <w:p w14:paraId="6B98980C" w14:textId="77777777" w:rsidR="00651A74" w:rsidRDefault="00651A74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09CF3883" w14:textId="54F8E5E6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Rice and Beans</w:t>
            </w:r>
          </w:p>
          <w:p w14:paraId="2EBD68C5" w14:textId="56B410E4" w:rsidR="00095E8B" w:rsidRP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5CBA654B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  <w:tr w:rsidR="00C20237" w:rsidRPr="0097569A" w14:paraId="5B3C0772" w14:textId="77777777" w:rsidTr="0061596B">
        <w:trPr>
          <w:trHeight w:val="180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F9A79B" w14:textId="3C3AA8B2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9FAFDD" w14:textId="4827C902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21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2A80DB" w14:textId="49E395BB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22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9E4E03" w14:textId="3D12AC61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23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23BDFB" w14:textId="5A4189A8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Fonts w:ascii="Tahoma" w:hAnsi="Tahoma" w:cs="Tahoma"/>
                <w:b/>
                <w:bCs/>
                <w:color w:val="000000"/>
              </w:rPr>
              <w:t>24</w:t>
            </w:r>
          </w:p>
        </w:tc>
      </w:tr>
      <w:tr w:rsidR="00C20237" w:rsidRPr="0097569A" w14:paraId="3A1403F8" w14:textId="77777777" w:rsidTr="0061596B">
        <w:trPr>
          <w:trHeight w:val="1903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2E74CA" w14:textId="37244287" w:rsidR="0097569A" w:rsidRDefault="0097569A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1B51DA7F" w14:textId="719D7FDE" w:rsidR="00095E8B" w:rsidRDefault="00095E8B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Veggie &amp; Bean Tacos</w:t>
            </w:r>
          </w:p>
          <w:p w14:paraId="12EDA5A3" w14:textId="77777777" w:rsidR="00651A74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6483A834" w14:textId="6A0A8C77" w:rsidR="00651A74" w:rsidRPr="00095E8B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Rice and Slaw</w:t>
            </w:r>
          </w:p>
          <w:p w14:paraId="13F07373" w14:textId="551E83F7" w:rsidR="00C20237" w:rsidRPr="0097569A" w:rsidRDefault="00C20237" w:rsidP="00C20237">
            <w:pPr>
              <w:pStyle w:val="paragraph"/>
              <w:spacing w:before="0" w:beforeAutospacing="0" w:after="0" w:afterAutospacing="0"/>
              <w:ind w:left="180" w:hanging="18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EAADD" w14:textId="44FDA4D0" w:rsidR="0097569A" w:rsidRDefault="0097569A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48641127" w14:textId="77777777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Pork Sliders</w:t>
            </w:r>
          </w:p>
          <w:p w14:paraId="05260872" w14:textId="77777777" w:rsidR="00651A74" w:rsidRDefault="00651A74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1BD5733F" w14:textId="16457084" w:rsidR="00095E8B" w:rsidRPr="00095E8B" w:rsidRDefault="00651A74" w:rsidP="00651A74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Slaw and Potatoes</w:t>
            </w:r>
          </w:p>
          <w:p w14:paraId="4E7EBA28" w14:textId="77777777" w:rsidR="00095E8B" w:rsidRP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02984940" w14:textId="77777777" w:rsidR="00C20237" w:rsidRPr="0097569A" w:rsidRDefault="00C20237" w:rsidP="00C2023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AE376" w14:textId="77777777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7133BC8A" w14:textId="42E492A7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Fish Tacos</w:t>
            </w:r>
          </w:p>
          <w:p w14:paraId="3E670E2A" w14:textId="77777777" w:rsidR="00E24F80" w:rsidRDefault="00E24F80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68D4E43B" w14:textId="5181835F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Rice</w:t>
            </w:r>
            <w:r w:rsidR="00E24F80">
              <w:rPr>
                <w:rFonts w:ascii="Tahoma" w:hAnsi="Tahoma" w:cs="Tahoma"/>
              </w:rPr>
              <w:t xml:space="preserve"> and </w:t>
            </w:r>
            <w:r>
              <w:rPr>
                <w:rFonts w:ascii="Tahoma" w:hAnsi="Tahoma" w:cs="Tahoma"/>
              </w:rPr>
              <w:t>Slaw</w:t>
            </w:r>
          </w:p>
          <w:p w14:paraId="4A448D11" w14:textId="7C4D6A5C" w:rsidR="00095E8B" w:rsidRP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</w:rPr>
            </w:pPr>
          </w:p>
          <w:p w14:paraId="273ED62C" w14:textId="495DD612" w:rsidR="00C20237" w:rsidRPr="0097569A" w:rsidRDefault="00C20237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4210E2" w14:textId="77777777" w:rsidR="00C20237" w:rsidRDefault="00C20237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163F6F5" w14:textId="13391ED9" w:rsidR="00095E8B" w:rsidRDefault="00E24F80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Beef</w:t>
            </w:r>
            <w:r w:rsidR="00095E8B">
              <w:rPr>
                <w:rFonts w:ascii="Tahoma" w:hAnsi="Tahoma" w:cs="Tahoma"/>
                <w:color w:val="000000"/>
              </w:rPr>
              <w:t xml:space="preserve"> Broccoli</w:t>
            </w:r>
          </w:p>
          <w:p w14:paraId="40F40B43" w14:textId="77777777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Pasta</w:t>
            </w:r>
          </w:p>
          <w:p w14:paraId="19135704" w14:textId="77777777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0AB1920" w14:textId="18BEFD92" w:rsidR="00E24F80" w:rsidRPr="0097569A" w:rsidRDefault="00E24F80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Soup and Salad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25F6AB" w14:textId="77777777" w:rsidR="00C20237" w:rsidRDefault="00C20237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4DE198C" w14:textId="3AC5A994" w:rsidR="00095E8B" w:rsidRDefault="00E24F80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</w:t>
            </w:r>
            <w:r w:rsidR="00095E8B">
              <w:rPr>
                <w:rFonts w:ascii="Tahoma" w:hAnsi="Tahoma" w:cs="Tahoma"/>
                <w:color w:val="000000"/>
              </w:rPr>
              <w:t xml:space="preserve"> Chili</w:t>
            </w:r>
          </w:p>
          <w:p w14:paraId="53880BDC" w14:textId="77777777" w:rsidR="00E24F80" w:rsidRDefault="00E24F80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3A34876" w14:textId="644C425B" w:rsidR="005F3A19" w:rsidRDefault="005F3A19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Cornbread</w:t>
            </w:r>
          </w:p>
          <w:p w14:paraId="2EEFA184" w14:textId="51F3CBA5" w:rsidR="009E6361" w:rsidRPr="0097569A" w:rsidRDefault="009E6361" w:rsidP="005F3A19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Pico</w:t>
            </w:r>
            <w:r w:rsidR="00E24F80">
              <w:rPr>
                <w:rFonts w:ascii="Tahoma" w:hAnsi="Tahoma" w:cs="Tahoma"/>
                <w:color w:val="000000"/>
              </w:rPr>
              <w:t xml:space="preserve"> and Salad</w:t>
            </w:r>
          </w:p>
        </w:tc>
      </w:tr>
      <w:tr w:rsidR="00C20237" w:rsidRPr="0097569A" w14:paraId="554422A5" w14:textId="77777777" w:rsidTr="0061596B">
        <w:trPr>
          <w:trHeight w:val="236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CE911B8" w14:textId="707DA025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27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598468" w14:textId="40256419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28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3944F9" w14:textId="51DA3235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29</w:t>
            </w: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17F154" w14:textId="70F2E6E8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30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91FA82" w14:textId="1BABAB32" w:rsidR="00C20237" w:rsidRPr="004657B7" w:rsidRDefault="00C36901" w:rsidP="00C2023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b/>
                <w:bCs/>
                <w:color w:val="000000"/>
              </w:rPr>
            </w:pPr>
            <w:r w:rsidRPr="004657B7">
              <w:rPr>
                <w:rStyle w:val="eop"/>
                <w:rFonts w:ascii="Tahoma" w:hAnsi="Tahoma" w:cs="Tahoma"/>
                <w:b/>
                <w:bCs/>
              </w:rPr>
              <w:t>31</w:t>
            </w:r>
          </w:p>
        </w:tc>
      </w:tr>
      <w:tr w:rsidR="00C20237" w:rsidRPr="0097569A" w14:paraId="59455FCB" w14:textId="77777777" w:rsidTr="0061596B">
        <w:trPr>
          <w:trHeight w:val="1944"/>
        </w:trPr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AB7B1B" w14:textId="77777777" w:rsidR="00C20237" w:rsidRDefault="00C20237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44ADFE9" w14:textId="12F7B8EE" w:rsidR="009E6361" w:rsidRDefault="009E6361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Coconut</w:t>
            </w:r>
            <w:r w:rsidR="00E24F80">
              <w:rPr>
                <w:rFonts w:ascii="Tahoma" w:hAnsi="Tahoma" w:cs="Tahoma"/>
                <w:color w:val="000000"/>
              </w:rPr>
              <w:t xml:space="preserve"> Vegetable Curry</w:t>
            </w:r>
          </w:p>
          <w:p w14:paraId="15EA1528" w14:textId="77777777" w:rsidR="00E24F80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1F1F07B" w14:textId="405078E8" w:rsidR="00E24F80" w:rsidRPr="0097569A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Rice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6B4198" w14:textId="77777777" w:rsidR="00C20237" w:rsidRDefault="00C20237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79E3343" w14:textId="77777777" w:rsidR="00E24F80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Panko Whitefish</w:t>
            </w:r>
          </w:p>
          <w:p w14:paraId="61B04964" w14:textId="77777777" w:rsidR="00E24F80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Patties</w:t>
            </w:r>
          </w:p>
          <w:p w14:paraId="698F6C45" w14:textId="77777777" w:rsidR="00E24F80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9A35EAD" w14:textId="5E26A9D2" w:rsidR="00E24F80" w:rsidRPr="0097569A" w:rsidRDefault="00E24F80" w:rsidP="00E24F80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Potato and Veggie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F56B4D" w14:textId="77777777" w:rsidR="00C20237" w:rsidRDefault="00C20237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C7E880D" w14:textId="77777777" w:rsidR="009E6361" w:rsidRDefault="009E6361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Chicken Veggie</w:t>
            </w:r>
          </w:p>
          <w:p w14:paraId="0E043784" w14:textId="77777777" w:rsidR="009E6361" w:rsidRDefault="009E6361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Stir Fry</w:t>
            </w:r>
          </w:p>
          <w:p w14:paraId="3A85F73D" w14:textId="77777777" w:rsidR="00E24F80" w:rsidRDefault="00E24F80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5684E67C" w14:textId="624FF3CE" w:rsidR="00E24F80" w:rsidRDefault="00E24F80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Rice and Salad</w:t>
            </w:r>
          </w:p>
          <w:p w14:paraId="29FC1B4E" w14:textId="77777777" w:rsidR="009E6361" w:rsidRDefault="009E6361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7B73CAF7" w14:textId="28E56586" w:rsidR="00E24F80" w:rsidRPr="0097569A" w:rsidRDefault="00E24F80" w:rsidP="009E6361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</w:tc>
        <w:tc>
          <w:tcPr>
            <w:tcW w:w="2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6E8B39" w14:textId="77777777" w:rsidR="00095E8B" w:rsidRDefault="00095E8B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8EC654F" w14:textId="65C37E2F" w:rsidR="00095E8B" w:rsidRDefault="005F3A19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 xml:space="preserve">   </w:t>
            </w:r>
            <w:r w:rsidR="00095E8B">
              <w:rPr>
                <w:rFonts w:ascii="Tahoma" w:hAnsi="Tahoma" w:cs="Tahoma"/>
                <w:color w:val="000000"/>
              </w:rPr>
              <w:t xml:space="preserve">Beef </w:t>
            </w:r>
            <w:r>
              <w:rPr>
                <w:rFonts w:ascii="Tahoma" w:hAnsi="Tahoma" w:cs="Tahoma"/>
                <w:color w:val="000000"/>
              </w:rPr>
              <w:t>&amp; Bean      T</w:t>
            </w:r>
            <w:r w:rsidR="00095E8B">
              <w:rPr>
                <w:rFonts w:ascii="Tahoma" w:hAnsi="Tahoma" w:cs="Tahoma"/>
                <w:color w:val="000000"/>
              </w:rPr>
              <w:t>aco Salad</w:t>
            </w:r>
          </w:p>
          <w:p w14:paraId="4D19DBAE" w14:textId="77777777" w:rsidR="00C20237" w:rsidRDefault="00C20237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243E67CF" w14:textId="5B34EE74" w:rsidR="00A95DE0" w:rsidRPr="0097569A" w:rsidRDefault="00A95DE0" w:rsidP="00095E8B">
            <w:pPr>
              <w:pStyle w:val="paragraph"/>
              <w:spacing w:before="0" w:beforeAutospacing="0" w:after="0" w:afterAutospacing="0"/>
              <w:ind w:left="210" w:hanging="21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Gazpacho</w:t>
            </w:r>
          </w:p>
        </w:tc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C0C03D" w14:textId="1F214E97" w:rsidR="004657B7" w:rsidRDefault="004657B7" w:rsidP="00A95D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6EDB73C8" w14:textId="60B5E018" w:rsidR="00A95DE0" w:rsidRDefault="00A95DE0" w:rsidP="00A95D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Chef’s Choice</w:t>
            </w:r>
          </w:p>
          <w:p w14:paraId="3AD1F478" w14:textId="77777777" w:rsidR="00A95DE0" w:rsidRDefault="00A95DE0" w:rsidP="00A95D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3136A527" w14:textId="7C99E0C7" w:rsidR="00A95DE0" w:rsidRDefault="00CD505A" w:rsidP="00A95DE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Family Style</w:t>
            </w:r>
          </w:p>
          <w:p w14:paraId="60E6F263" w14:textId="77777777" w:rsidR="004657B7" w:rsidRDefault="004657B7" w:rsidP="004657B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  <w:p w14:paraId="09213044" w14:textId="766FF35C" w:rsidR="004657B7" w:rsidRPr="0097569A" w:rsidRDefault="004657B7" w:rsidP="004657B7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</w:rPr>
            </w:pPr>
          </w:p>
        </w:tc>
      </w:tr>
    </w:tbl>
    <w:p w14:paraId="5578C656" w14:textId="77777777" w:rsidR="00C20237" w:rsidRDefault="00C20237" w:rsidP="00C20237">
      <w:pPr>
        <w:ind w:right="-144"/>
        <w:rPr>
          <w:rFonts w:ascii="Arial" w:eastAsia="Arial" w:hAnsi="Arial" w:cs="Arial"/>
          <w:color w:val="043B41"/>
          <w:sz w:val="26"/>
          <w:szCs w:val="26"/>
        </w:rPr>
      </w:pPr>
    </w:p>
    <w:sectPr w:rsidR="00C20237">
      <w:type w:val="continuous"/>
      <w:pgSz w:w="12240" w:h="15840"/>
      <w:pgMar w:top="1045" w:right="580" w:bottom="0" w:left="780" w:header="0" w:footer="0" w:gutter="0"/>
      <w:cols w:space="720" w:equalWidth="0">
        <w:col w:w="108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F9"/>
    <w:rsid w:val="0001378E"/>
    <w:rsid w:val="00095E8B"/>
    <w:rsid w:val="000C7F04"/>
    <w:rsid w:val="00147CD2"/>
    <w:rsid w:val="002C60E6"/>
    <w:rsid w:val="003E4551"/>
    <w:rsid w:val="004657B7"/>
    <w:rsid w:val="004A7F80"/>
    <w:rsid w:val="004F6240"/>
    <w:rsid w:val="00532C9B"/>
    <w:rsid w:val="005C4625"/>
    <w:rsid w:val="005F3A19"/>
    <w:rsid w:val="0061596B"/>
    <w:rsid w:val="00651A74"/>
    <w:rsid w:val="006C43E6"/>
    <w:rsid w:val="007353E4"/>
    <w:rsid w:val="0097569A"/>
    <w:rsid w:val="009E6361"/>
    <w:rsid w:val="00A36D44"/>
    <w:rsid w:val="00A95DE0"/>
    <w:rsid w:val="00BA15F9"/>
    <w:rsid w:val="00C20237"/>
    <w:rsid w:val="00C36901"/>
    <w:rsid w:val="00C93F3E"/>
    <w:rsid w:val="00CD505A"/>
    <w:rsid w:val="00D74611"/>
    <w:rsid w:val="00E24F80"/>
    <w:rsid w:val="00E2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7FA42"/>
  <w15:docId w15:val="{0827BC18-52A7-453B-8A14-C765D378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202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C20237"/>
  </w:style>
  <w:style w:type="character" w:customStyle="1" w:styleId="eop">
    <w:name w:val="eop"/>
    <w:basedOn w:val="DefaultParagraphFont"/>
    <w:rsid w:val="00C2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8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9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8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3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0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6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4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8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4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8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5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Scott Hamann</cp:lastModifiedBy>
  <cp:revision>5</cp:revision>
  <cp:lastPrinted>2026-06-09T16:27:00Z</cp:lastPrinted>
  <dcterms:created xsi:type="dcterms:W3CDTF">2026-06-29T15:01:00Z</dcterms:created>
  <dcterms:modified xsi:type="dcterms:W3CDTF">2026-06-29T16:05:00Z</dcterms:modified>
</cp:coreProperties>
</file>